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C124B5" w:rsidTr="003A5CDE">
        <w:tc>
          <w:tcPr>
            <w:tcW w:w="10094" w:type="dxa"/>
          </w:tcPr>
          <w:p w:rsidR="003A5CDE" w:rsidRPr="00C124B5" w:rsidRDefault="00C124B5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ПРИСМОТРА И ОЗДОРОВЛЕНИЯ № 60 «ДРУЖНАЯ СЕМЕЙКА» г. АЛЬМЕТЬЕВСКА»  </w:t>
            </w:r>
          </w:p>
          <w:p w:rsidR="00C124B5" w:rsidRDefault="00C124B5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 ТАТАРСТАН</w:t>
            </w:r>
          </w:p>
          <w:p w:rsidR="003A5CDE" w:rsidRPr="006012DC" w:rsidRDefault="00C124B5" w:rsidP="00601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272530" cy="47047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-02-07-22-02-51-4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2530" cy="470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C124B5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C124B5" w:rsidRPr="00C124B5" w:rsidRDefault="003A5CDE" w:rsidP="00601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proofErr w:type="gramStart"/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СОЗДАНИЯ  УЧРЕЖДЕНИЯ</w:t>
            </w:r>
            <w:proofErr w:type="gramEnd"/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A5CDE" w:rsidRDefault="00C124B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31 ДЕКАБРЯ 1959 ГОД</w:t>
            </w:r>
          </w:p>
          <w:p w:rsidR="00C124B5" w:rsidRPr="00C124B5" w:rsidRDefault="00C124B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3A5CDE" w:rsidRPr="00C124B5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C124B5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ХРОНОЛОГИЯ СТАНОВЛЕНИЯ</w:t>
            </w:r>
            <w:r w:rsidR="003C683E"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УЧРЕЖДЕНИЯ</w:t>
            </w: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82F3A" w:rsidRDefault="00782F3A" w:rsidP="00013D9D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31 декабря 1959 </w:t>
            </w:r>
            <w:proofErr w:type="gramStart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ясли № 5</w:t>
            </w:r>
          </w:p>
          <w:p w:rsidR="00782F3A" w:rsidRDefault="00782F3A" w:rsidP="00013D9D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января 1963 года Детские ясли № 2</w:t>
            </w:r>
          </w:p>
          <w:p w:rsidR="00782F3A" w:rsidRPr="00782F3A" w:rsidRDefault="00782F3A" w:rsidP="00013D9D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15 декабря 1989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Детские ясли № 2 </w:t>
            </w:r>
            <w:proofErr w:type="spellStart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ГОРОНО. </w:t>
            </w:r>
          </w:p>
          <w:p w:rsidR="00782F3A" w:rsidRPr="00782F3A" w:rsidRDefault="00782F3A" w:rsidP="00782F3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июня  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  <w:proofErr w:type="gramEnd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кий сад № 60 «Дружная семейка» </w:t>
            </w:r>
          </w:p>
          <w:p w:rsidR="00782F3A" w:rsidRPr="00782F3A" w:rsidRDefault="00782F3A" w:rsidP="00782F3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ноября 2000 г. </w:t>
            </w:r>
            <w:proofErr w:type="spellStart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Альметьевское</w:t>
            </w:r>
            <w:proofErr w:type="spellEnd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коммунальное дошкольное образовательное учреждение – детский сад № 60 «Дружная семейка».</w:t>
            </w:r>
          </w:p>
          <w:p w:rsidR="00782F3A" w:rsidRPr="00782F3A" w:rsidRDefault="00782F3A" w:rsidP="00782F3A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2005 г. </w:t>
            </w:r>
            <w:proofErr w:type="spellStart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Альметьевское</w:t>
            </w:r>
            <w:proofErr w:type="spellEnd"/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дошкольное образовательное учреждение – детский сад присмотра и оздоровления № 60 «Дружная семейка».</w:t>
            </w:r>
          </w:p>
          <w:p w:rsidR="0092640B" w:rsidRPr="006012DC" w:rsidRDefault="00782F3A" w:rsidP="006012DC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 xml:space="preserve"> июля 2011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2F3A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дошкольное образовательное учреждение «Детский сад присмотра и оздоровления № 60 «Дружная семейка» г. Альметьевска».</w:t>
            </w:r>
          </w:p>
        </w:tc>
      </w:tr>
      <w:tr w:rsidR="00C124B5" w:rsidRPr="00C124B5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4B5" w:rsidRDefault="00C124B5" w:rsidP="00601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4B5" w:rsidRDefault="00C124B5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C124B5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660A3">
            <w:pPr>
              <w:contextualSpacing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ЗАВЕДУЮЩИЕ дошкольных учреждений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7"/>
              <w:gridCol w:w="3827"/>
              <w:gridCol w:w="2835"/>
              <w:gridCol w:w="2439"/>
            </w:tblGrid>
            <w:tr w:rsidR="00C124B5" w:rsidTr="006012DC">
              <w:tc>
                <w:tcPr>
                  <w:tcW w:w="767" w:type="dxa"/>
                </w:tcPr>
                <w:p w:rsid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:rsidR="00C124B5" w:rsidRPr="00C124B5" w:rsidRDefault="00C124B5" w:rsidP="00C124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2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C124B5" w:rsidRPr="00C124B5" w:rsidRDefault="00C124B5" w:rsidP="00C124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2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2439" w:type="dxa"/>
                </w:tcPr>
                <w:p w:rsidR="00C124B5" w:rsidRPr="00C124B5" w:rsidRDefault="00C124B5" w:rsidP="00C124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2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C124B5" w:rsidRPr="00C124B5" w:rsidRDefault="00C124B5" w:rsidP="00C124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124B5" w:rsidTr="006012DC">
              <w:tc>
                <w:tcPr>
                  <w:tcW w:w="767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:rsidR="006012DC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12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Обожда</w:t>
                  </w:r>
                  <w:proofErr w:type="spellEnd"/>
                  <w:r w:rsidRPr="00C124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012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Нина</w:t>
                  </w:r>
                </w:p>
                <w:p w:rsidR="00C124B5" w:rsidRP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Дмитриевна</w:t>
                  </w:r>
                </w:p>
              </w:tc>
              <w:tc>
                <w:tcPr>
                  <w:tcW w:w="2835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31.12. 1959 по 15.09.1975</w:t>
                  </w:r>
                </w:p>
                <w:p w:rsidR="006012DC" w:rsidRP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</w:tcPr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82F3A" w:rsidTr="006012DC">
              <w:tc>
                <w:tcPr>
                  <w:tcW w:w="767" w:type="dxa"/>
                </w:tcPr>
                <w:p w:rsidR="00782F3A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27" w:type="dxa"/>
                </w:tcPr>
                <w:p w:rsidR="00782F3A" w:rsidRPr="00C124B5" w:rsidRDefault="00782F3A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Яргунина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Зинаида </w:t>
                  </w:r>
                  <w:r w:rsidR="006012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Александровна</w:t>
                  </w:r>
                </w:p>
              </w:tc>
              <w:tc>
                <w:tcPr>
                  <w:tcW w:w="2835" w:type="dxa"/>
                </w:tcPr>
                <w:p w:rsidR="00782F3A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16.09.1975 по 06.03.1979</w:t>
                  </w:r>
                </w:p>
                <w:p w:rsidR="006012DC" w:rsidRP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</w:tcPr>
                <w:p w:rsidR="00782F3A" w:rsidRPr="00C124B5" w:rsidRDefault="00782F3A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124B5" w:rsidTr="006012DC">
              <w:tc>
                <w:tcPr>
                  <w:tcW w:w="767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Наклеевская</w:t>
                  </w:r>
                  <w:proofErr w:type="spellEnd"/>
                  <w:r w:rsidR="006012D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Антонина Степановна</w:t>
                  </w:r>
                </w:p>
              </w:tc>
              <w:tc>
                <w:tcPr>
                  <w:tcW w:w="2835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07.03.1979  по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19.04.1990</w:t>
                  </w:r>
                </w:p>
                <w:p w:rsidR="006012DC" w:rsidRP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</w:tcPr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124B5" w:rsidTr="006012DC">
              <w:tc>
                <w:tcPr>
                  <w:tcW w:w="767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</w:tcPr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Феоктистова Валентина Михайловна </w:t>
                  </w:r>
                </w:p>
              </w:tc>
              <w:tc>
                <w:tcPr>
                  <w:tcW w:w="2835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20.04.1990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 03.09.2007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012DC" w:rsidRP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</w:tcPr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124B5" w:rsidTr="006012DC">
              <w:tc>
                <w:tcPr>
                  <w:tcW w:w="767" w:type="dxa"/>
                </w:tcPr>
                <w:p w:rsidR="00C124B5" w:rsidRDefault="006012DC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827" w:type="dxa"/>
                </w:tcPr>
                <w:p w:rsidR="006012DC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Лилия</w:t>
                  </w:r>
                </w:p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Рауфовна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C124B5" w:rsidRDefault="006012DC" w:rsidP="006012D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04.09.2007 по настоящее время</w:t>
                  </w:r>
                </w:p>
                <w:p w:rsidR="006012DC" w:rsidRPr="00C124B5" w:rsidRDefault="006012DC" w:rsidP="006012D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</w:tcPr>
                <w:p w:rsidR="00C124B5" w:rsidRPr="00C124B5" w:rsidRDefault="00C124B5" w:rsidP="00C124B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124B5" w:rsidRDefault="00C124B5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24B5" w:rsidRDefault="00C124B5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Pr="00C124B5" w:rsidRDefault="003A5CDE" w:rsidP="00CF4C7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A5CDE" w:rsidRPr="00C124B5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</w:t>
            </w:r>
            <w:r w:rsidR="00E13C0B"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УЧРЕЖДЕНИЯ</w:t>
            </w: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13C0B"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ЗАСЛУГИ, НАГРАДЫ УЧРЕЖДЕНИЯ, ГОД ПОЛУЧЕНИЯ</w:t>
            </w:r>
          </w:p>
          <w:p w:rsidR="008871D3" w:rsidRDefault="00C1276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7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1978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– </w:t>
            </w:r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Администрации </w:t>
            </w:r>
            <w:proofErr w:type="spellStart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>Альметьевской</w:t>
            </w:r>
            <w:proofErr w:type="spellEnd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768">
              <w:rPr>
                <w:rFonts w:ascii="Times New Roman" w:hAnsi="Times New Roman" w:cs="Times New Roman"/>
                <w:sz w:val="28"/>
                <w:szCs w:val="28"/>
              </w:rPr>
              <w:t>больницы</w:t>
            </w:r>
            <w:proofErr w:type="gramEnd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 и райкома профсоюза медицинских работников за 2 место в общественном смотре в честь «Дня здоровья»</w:t>
            </w:r>
          </w:p>
          <w:p w:rsidR="00C12768" w:rsidRDefault="00C1276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1980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Почетная грамота </w:t>
            </w:r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>Альметьевской</w:t>
            </w:r>
            <w:proofErr w:type="spellEnd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768">
              <w:rPr>
                <w:rFonts w:ascii="Times New Roman" w:hAnsi="Times New Roman" w:cs="Times New Roman"/>
                <w:sz w:val="28"/>
                <w:szCs w:val="28"/>
              </w:rPr>
              <w:t>больницы</w:t>
            </w:r>
            <w:proofErr w:type="gramEnd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 и райкома профсоюза медицинских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районный комитет общества Красного Креста за 3 место по итогам общесоюзного смотра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 за 1980 год.</w:t>
            </w:r>
          </w:p>
          <w:p w:rsidR="00C12768" w:rsidRDefault="00C1276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1982 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Администрации </w:t>
            </w:r>
            <w:proofErr w:type="spellStart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>Альметьевской</w:t>
            </w:r>
            <w:proofErr w:type="spellEnd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768">
              <w:rPr>
                <w:rFonts w:ascii="Times New Roman" w:hAnsi="Times New Roman" w:cs="Times New Roman"/>
                <w:sz w:val="28"/>
                <w:szCs w:val="28"/>
              </w:rPr>
              <w:t>больницы</w:t>
            </w:r>
            <w:proofErr w:type="gramEnd"/>
            <w:r w:rsidRPr="00C12768">
              <w:rPr>
                <w:rFonts w:ascii="Times New Roman" w:hAnsi="Times New Roman" w:cs="Times New Roman"/>
                <w:sz w:val="28"/>
                <w:szCs w:val="28"/>
              </w:rPr>
              <w:t xml:space="preserve"> и райкома профсоюза медицинских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место по итогам о</w:t>
            </w:r>
            <w:r w:rsidR="00AA170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щественного смотра работы лечебно-профилактических учреждений в честь Дня здоровья.</w:t>
            </w:r>
          </w:p>
          <w:p w:rsidR="00C12768" w:rsidRDefault="00C1276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Лауреата смотра художественной самодеятельности среди сотрудников учреждений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</w:t>
            </w:r>
            <w:r w:rsidR="00AA170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г. </w:t>
            </w:r>
            <w:r w:rsidR="00AA1708">
              <w:rPr>
                <w:rFonts w:ascii="Times New Roman" w:hAnsi="Times New Roman" w:cs="Times New Roman"/>
                <w:sz w:val="28"/>
                <w:szCs w:val="28"/>
              </w:rPr>
              <w:t>Альметьевска.</w:t>
            </w:r>
          </w:p>
          <w:p w:rsidR="00AA1708" w:rsidRDefault="00AA170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1 степени за участие в городском смотре-конкурсе плакатов в рамках V Всероссийской акции «Спорт вместо наркотиков».</w:t>
            </w:r>
          </w:p>
          <w:p w:rsidR="00AA1708" w:rsidRDefault="00AA170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Благодарственное письмо Управления дошкольного образования и Отдела охраны окружающей среды и природных ресурсов г. Альметьевска за активное участие в конкурсе «Новогодняя фантазия».</w:t>
            </w:r>
          </w:p>
          <w:p w:rsidR="00AA1708" w:rsidRDefault="00AA170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2008 года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Грамота МУ «Управление по делам детей и молодежи» за 1 место в номинации «Семейная поделка» в городском конкурсе творческих работ «Моя семья» в рамках Года Семьи.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t>2008 год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смотре-конкурсе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санбюллетеней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детского травматизма и мерах безопасности по их предупреждению. МУ «Управление дошкольного образования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района». 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t>2009 год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место в городском смотре-конкурсе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санбюллетеней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 туберкулеза. МУ «Управление дошкольного образования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  <w:p w:rsidR="00E45057" w:rsidRDefault="00E45057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Благодарственное письмо МБУ «Департамента экологии и природопользования» за активное участие в конкурсе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района».</w:t>
            </w:r>
          </w:p>
          <w:p w:rsidR="00131423" w:rsidRDefault="0013142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Победитель городского этапа республиканского конкурса «Охрана труда в процессе трудовой и учебной деятельности».</w:t>
            </w:r>
          </w:p>
          <w:p w:rsidR="002B095C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лагодарность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коллективу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  МБДОУ «Детский сад № 60 «Дружная семейка» от Федерации профсоюзов Республики Татарстан  за плодотворную работу по развитию социального партнерства. </w:t>
            </w:r>
          </w:p>
          <w:p w:rsidR="002B095C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номинации «Лучшая фотография» Республиканского конкурса «Охрана труда в процессе трудовой и учебной деятельности» среди дошкольных образовательных учреждений  Республики Татарстан. </w:t>
            </w:r>
          </w:p>
          <w:p w:rsidR="00131423" w:rsidRDefault="0013142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2012 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Благодарственное письмо МБУ «Департамента экологии и природопользования» за плодотворный труд в области экологического воспитания и просвещения, за активное участие в мероприятии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t>2012 год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смотр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-конкурс на лучший физкультурный зал Диплом 3 степени в номинации «Лучший физкультурный зал». </w:t>
            </w:r>
          </w:p>
          <w:p w:rsidR="00131423" w:rsidRPr="002B095C" w:rsidRDefault="0013142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2012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в номинации «За социальное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партнерство»  территориального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смотра-конкурса «Лучшая постановка информационной работы в первичной профсоюзной организации ДОУ».</w:t>
            </w:r>
          </w:p>
          <w:p w:rsidR="00AA1708" w:rsidRDefault="00AA1708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правления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за 2 место в номинации «Самые лучшие снежные фигуры ДОУ»</w:t>
            </w:r>
            <w:r w:rsidR="00E450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«Зимняя фантазия».</w:t>
            </w:r>
          </w:p>
          <w:p w:rsidR="00E45057" w:rsidRDefault="00E45057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Благодарственное письмо ГКУ «Центр занятости населения горда Альметьевска» и Союза женщин города Альметьевска за активное участие в Выставке детского творчества на тему «Я выбираю профессию».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t>2014 год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 конкурса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Эколидер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3A11" w:rsidRDefault="00BC3A11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Совета профсоюзных организаций работников дошкольных учреждений АМР за участие в конкурсе «Лучшая страница первичной профсоюзной организации на веб-сайтах ДОУ АМР»</w:t>
            </w:r>
          </w:p>
          <w:p w:rsidR="00BC3A11" w:rsidRDefault="00BC3A11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за 2 место в номинации «Оригинальный жанр» Смотра-конкурса художественной самодеятельности работников образовательных учреждений.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2016 год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видеороликов среди дошкольных образовательных учреждений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  «Один день в детском саду» в номинации «Лучшая оздоровительная программа». </w:t>
            </w:r>
          </w:p>
          <w:p w:rsidR="00BC3A11" w:rsidRPr="00BC3A11" w:rsidRDefault="00BC3A11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3 степени в номинации «Эстрадный вокал» Городского военно-патриотического фестиваля «Долг! Честь! Родина!» </w:t>
            </w:r>
          </w:p>
          <w:p w:rsidR="00E45057" w:rsidRDefault="00E45057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Почетная грамота МБУ «Департамента экологии и природопользования» АМР за активное участие в конкурсе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2017»</w:t>
            </w:r>
          </w:p>
          <w:p w:rsidR="00E53AA3" w:rsidRDefault="00E53AA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Победителя городского конкурса детского творчества «Звездочки» в номинации «Театрализованные встречи» от Управления образования АМР РТ.</w:t>
            </w:r>
          </w:p>
          <w:p w:rsidR="00E45057" w:rsidRDefault="00E45057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</w:t>
            </w:r>
            <w:r w:rsidR="00E53AA3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 Управления образования АМР РТ и Благотворительного фонда «Парк культуры и отдыха»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AA3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городского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Лучший летний букет, лучшая композиция из цветов».</w:t>
            </w:r>
            <w:r w:rsidR="00E53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3AA3" w:rsidRDefault="00E53AA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Грамота МБУ «Департамента экологии и природопользования» АМР за активное участие в конкурсе «Покормите птиц – 2018».</w:t>
            </w:r>
          </w:p>
          <w:p w:rsidR="002B095C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на лучшую зимнюю постройку «Новогодняя сказка», «Символ года». Управление образования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</w:t>
            </w:r>
          </w:p>
          <w:p w:rsidR="002B095C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t>2018 год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фестиваля-конкурса детских театральных коллективов «Театральные встречи». Управление образования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РТ. </w:t>
            </w:r>
          </w:p>
          <w:p w:rsidR="002B095C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городского конкурса кроссвордов и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сканвордов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«Охрана труда в дошкольном образовательном учреждении» Профсоюзная организация работников дошкольных учреждений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E53AA3" w:rsidRDefault="00E53AA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Управления образования АМР РТ Победитель в конкурсе на лучшую зимнюю постройку на территории ДОУ «Новогодняя сказка».</w:t>
            </w:r>
          </w:p>
          <w:p w:rsidR="002B095C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2 место в республиканском конкурсе на звание «Лучший уполномоченный по охране труда Профсоюза -2019» ОБЩЕРОССИЙСКИЙ ПРОФСОЮЗ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ОБРАЗОВАНИЯ  ТАТАРСКАЯ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ОРГАНИЗАЦИЯ ПРОФСОЮЗА РАБОТНИКОВ НАРОДНОГО ОБРАЗОВАНИЯ И НАУКИ РФ 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b/>
                <w:sz w:val="28"/>
                <w:szCs w:val="28"/>
              </w:rPr>
              <w:t>2019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детского творчества «ЗВЕЗДОЧКИ» в номинации «Танцевальное творчество».  Управление образования </w:t>
            </w:r>
            <w:proofErr w:type="spell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  </w:t>
            </w:r>
          </w:p>
          <w:p w:rsidR="00BC3A11" w:rsidRDefault="00BC3A11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Почетная грамота Управления образования АМР РТ И Президиума Совета ветеранов управления образования за участие в Республиканском конкурсе</w:t>
            </w:r>
            <w:r w:rsidR="00174981">
              <w:rPr>
                <w:rFonts w:ascii="Times New Roman" w:hAnsi="Times New Roman" w:cs="Times New Roman"/>
                <w:sz w:val="28"/>
                <w:szCs w:val="28"/>
              </w:rPr>
              <w:t xml:space="preserve"> на лучшую первичную ветеранскую организацию, посвященном 75-летию Победы в Великой Отечественной войне 1941-1945гг.</w:t>
            </w:r>
          </w:p>
          <w:p w:rsidR="00C048B9" w:rsidRDefault="00C048B9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8B9">
              <w:rPr>
                <w:rFonts w:ascii="Times New Roman" w:hAnsi="Times New Roman" w:cs="Times New Roman"/>
                <w:sz w:val="28"/>
                <w:szCs w:val="28"/>
              </w:rPr>
              <w:t>Диплом «ГРАН-ПРИ» Республиканского смотр-конкурса первичных профсоюзных организаций</w:t>
            </w:r>
            <w:proofErr w:type="gramStart"/>
            <w:r w:rsidRPr="00C048B9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C048B9">
              <w:rPr>
                <w:rFonts w:ascii="Times New Roman" w:hAnsi="Times New Roman" w:cs="Times New Roman"/>
                <w:sz w:val="28"/>
                <w:szCs w:val="28"/>
              </w:rPr>
              <w:t>ПЕРВИЧНАЯ ОРГАНИЗИЦИЯ – ОСНОВА ПРОФСОЮЗА»</w:t>
            </w:r>
          </w:p>
          <w:p w:rsidR="00E53AA3" w:rsidRDefault="00E53AA3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участника Фестиваля театрального творчества детей ДОУ АМР.</w:t>
            </w:r>
          </w:p>
          <w:p w:rsidR="002B095C" w:rsidRPr="00DA7D48" w:rsidRDefault="002B095C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номинации «Великолепная семерка» </w:t>
            </w:r>
            <w:r w:rsidRPr="00DA7D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A7D4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 - КВН «Скажи: «Да!» охране труда» Федерация профсоюзов Республики Татарстан</w:t>
            </w:r>
          </w:p>
          <w:p w:rsidR="005469EA" w:rsidRPr="002B095C" w:rsidRDefault="00174981" w:rsidP="002B095C">
            <w:pPr>
              <w:ind w:left="1056" w:hanging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Диплом Победителя городского конкурса «Здоровые решения», прирученного к Году «Спорта. Здоровья. Долголетия».</w:t>
            </w:r>
          </w:p>
        </w:tc>
      </w:tr>
      <w:tr w:rsidR="003A5CDE" w:rsidRPr="00C124B5" w:rsidTr="003A5CDE">
        <w:tc>
          <w:tcPr>
            <w:tcW w:w="10094" w:type="dxa"/>
          </w:tcPr>
          <w:p w:rsidR="00AF6267" w:rsidRDefault="003A5CDE" w:rsidP="00AF62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РУКОВОДИТЕЛЬ </w:t>
            </w:r>
            <w:r w:rsidR="00E13C0B"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</w:t>
            </w:r>
            <w:r w:rsidR="00AF62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F6267" w:rsidRDefault="00AF6267" w:rsidP="00E1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Pr="002B095C" w:rsidRDefault="00AF6267" w:rsidP="00E13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sz w:val="28"/>
                <w:szCs w:val="28"/>
              </w:rPr>
              <w:t>ХАЛИУЛЛИНА ЛИЛИЯ РАУФОВНА</w:t>
            </w:r>
          </w:p>
          <w:p w:rsidR="00AF6267" w:rsidRPr="00C124B5" w:rsidRDefault="00AF6267" w:rsidP="00E13C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C124B5" w:rsidTr="003A5CDE">
        <w:tc>
          <w:tcPr>
            <w:tcW w:w="10094" w:type="dxa"/>
          </w:tcPr>
          <w:p w:rsidR="003A5CDE" w:rsidRDefault="003A5CDE" w:rsidP="00AF62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ПРОФКОМА</w:t>
            </w:r>
          </w:p>
          <w:p w:rsidR="00AF6267" w:rsidRDefault="00AF6267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6267" w:rsidRPr="002B095C" w:rsidRDefault="00AF6267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sz w:val="28"/>
                <w:szCs w:val="28"/>
              </w:rPr>
              <w:t>АРХИПОВА РЕГИНА ИВАНОВНА</w:t>
            </w:r>
          </w:p>
          <w:p w:rsidR="00AF6267" w:rsidRPr="00C124B5" w:rsidRDefault="00AF6267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C124B5" w:rsidTr="003A5CDE">
        <w:tc>
          <w:tcPr>
            <w:tcW w:w="10094" w:type="dxa"/>
          </w:tcPr>
          <w:p w:rsidR="003A5CDE" w:rsidRDefault="003A5CDE" w:rsidP="00AF62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>ЛИДЕР ПЕРВИЧНОГО ВЕТЕРАНСКОГО ОБЪЕДИНЕНИЯ</w:t>
            </w:r>
          </w:p>
          <w:p w:rsidR="00AF6267" w:rsidRDefault="00AF6267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6267" w:rsidRPr="002B095C" w:rsidRDefault="00AF6267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r w:rsidR="002B095C" w:rsidRPr="002B09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095C">
              <w:rPr>
                <w:rFonts w:ascii="Times New Roman" w:hAnsi="Times New Roman" w:cs="Times New Roman"/>
                <w:sz w:val="28"/>
                <w:szCs w:val="28"/>
              </w:rPr>
              <w:t>ВА ФАРИДА САБИРОВНА</w:t>
            </w:r>
          </w:p>
          <w:p w:rsidR="00AF6267" w:rsidRPr="00C124B5" w:rsidRDefault="00AF6267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C124B5" w:rsidTr="003A5CDE">
        <w:tc>
          <w:tcPr>
            <w:tcW w:w="10094" w:type="dxa"/>
          </w:tcPr>
          <w:p w:rsidR="003A5CDE" w:rsidRDefault="003A5CDE" w:rsidP="00AF62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ПРЕДСТАВИТЕЛЬ </w:t>
            </w:r>
            <w:r w:rsidR="00AF6267">
              <w:rPr>
                <w:rFonts w:ascii="Times New Roman" w:hAnsi="Times New Roman" w:cs="Times New Roman"/>
                <w:b/>
                <w:sz w:val="28"/>
                <w:szCs w:val="28"/>
              </w:rPr>
              <w:t>МОЛОДЕЖНОЙ ОРГАНИЗАЦИИ</w:t>
            </w:r>
          </w:p>
          <w:p w:rsidR="00AF6267" w:rsidRDefault="00AF6267" w:rsidP="00AF6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6267" w:rsidRPr="002B095C" w:rsidRDefault="00AF6267" w:rsidP="00AF6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95C">
              <w:rPr>
                <w:rFonts w:ascii="Times New Roman" w:hAnsi="Times New Roman" w:cs="Times New Roman"/>
                <w:sz w:val="28"/>
                <w:szCs w:val="28"/>
              </w:rPr>
              <w:t>ГАЛИМОВА ДИЛЯФРУЗ ШАМИЛЕВНА</w:t>
            </w:r>
          </w:p>
          <w:p w:rsidR="00AF6267" w:rsidRPr="00C124B5" w:rsidRDefault="00AF6267" w:rsidP="00AF62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3A5CDE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E8">
        <w:rPr>
          <w:rFonts w:ascii="Times New Roman" w:hAnsi="Times New Roman" w:cs="Times New Roman"/>
          <w:b/>
          <w:sz w:val="28"/>
          <w:szCs w:val="28"/>
        </w:rPr>
        <w:t>МБДОУ «Д/С № 60 «Дружная семейка» в фотографиях</w:t>
      </w: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1959-1980 года</w:t>
      </w: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E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3102D9" wp14:editId="49CF2914">
            <wp:extent cx="5939790" cy="4057650"/>
            <wp:effectExtent l="0" t="0" r="3810" b="0"/>
            <wp:docPr id="2" name="Рисунок 1" descr="сканирование001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19.jpg"/>
                    <pic:cNvPicPr>
                      <a:picLocks noGrp="1" noChangeAspect="1"/>
                    </pic:cNvPicPr>
                  </pic:nvPicPr>
                  <pic:blipFill>
                    <a:blip r:embed="rId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E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01C7733" wp14:editId="28026C2C">
            <wp:extent cx="5939790" cy="4070985"/>
            <wp:effectExtent l="0" t="0" r="3810" b="5715"/>
            <wp:docPr id="8" name="Рисунок 1" descr="сканирование003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32.jpg"/>
                    <pic:cNvPicPr>
                      <a:picLocks noGrp="1" noChangeAspect="1"/>
                    </pic:cNvPicPr>
                  </pic:nvPicPr>
                  <pic:blipFill>
                    <a:blip r:embed="rId8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E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A8051D" wp14:editId="03EE5F08">
            <wp:extent cx="5939790" cy="4356100"/>
            <wp:effectExtent l="0" t="0" r="3810" b="6350"/>
            <wp:docPr id="3" name="Рисунок 1" descr="сканирование003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38.jpg"/>
                    <pic:cNvPicPr>
                      <a:picLocks noGrp="1" noChangeAspect="1"/>
                    </pic:cNvPicPr>
                  </pic:nvPicPr>
                  <pic:blipFill>
                    <a:blip r:embed="rId9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E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E5C633" wp14:editId="3CD273E4">
            <wp:extent cx="5939790" cy="4245610"/>
            <wp:effectExtent l="0" t="0" r="3810" b="2540"/>
            <wp:docPr id="4" name="Рисунок 1" descr="сканирование003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31.jpg"/>
                    <pic:cNvPicPr>
                      <a:picLocks noGrp="1" noChangeAspect="1"/>
                    </pic:cNvPicPr>
                  </pic:nvPicPr>
                  <pic:blipFill>
                    <a:blip r:embed="rId10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E8" w:rsidRPr="001265E8" w:rsidRDefault="001265E8" w:rsidP="0012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5E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ED849B9" wp14:editId="049CE15B">
            <wp:extent cx="5939790" cy="3886200"/>
            <wp:effectExtent l="0" t="0" r="3810" b="0"/>
            <wp:docPr id="5" name="Рисунок 1" descr="сканирование000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04.jpg"/>
                    <pic:cNvPicPr>
                      <a:picLocks noGrp="1" noChangeAspect="1"/>
                    </pic:cNvPicPr>
                  </pic:nvPicPr>
                  <pic:blipFill>
                    <a:blip r:embed="rId11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E8" w:rsidRDefault="001265E8">
      <w:pPr>
        <w:rPr>
          <w:rFonts w:ascii="Times New Roman" w:hAnsi="Times New Roman" w:cs="Times New Roman"/>
          <w:sz w:val="18"/>
          <w:szCs w:val="18"/>
        </w:rPr>
      </w:pPr>
      <w:r w:rsidRPr="001265E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80C9C34" wp14:editId="7D17A25C">
            <wp:extent cx="3686866" cy="5151120"/>
            <wp:effectExtent l="0" t="0" r="8890" b="0"/>
            <wp:docPr id="9" name="Рисунок 1" descr="сканирование003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36.jpg"/>
                    <pic:cNvPicPr>
                      <a:picLocks noGrp="1" noChangeAspect="1"/>
                    </pic:cNvPicPr>
                  </pic:nvPicPr>
                  <pic:blipFill>
                    <a:blip r:embed="rId12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967" cy="515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3A" w:rsidRDefault="00782F3A">
      <w:pPr>
        <w:rPr>
          <w:rFonts w:ascii="Times New Roman" w:hAnsi="Times New Roman" w:cs="Times New Roman"/>
          <w:sz w:val="18"/>
          <w:szCs w:val="18"/>
        </w:rPr>
      </w:pPr>
      <w:r w:rsidRPr="00782F3A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122B9CF2" wp14:editId="05062A50">
            <wp:extent cx="4549140" cy="3070694"/>
            <wp:effectExtent l="0" t="0" r="3810" b="0"/>
            <wp:docPr id="10" name="Рисунок 1" descr="сканирование002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27.jpg"/>
                    <pic:cNvPicPr>
                      <a:picLocks noGrp="1" noChangeAspect="1"/>
                    </pic:cNvPicPr>
                  </pic:nvPicPr>
                  <pic:blipFill>
                    <a:blip r:embed="rId13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944" cy="307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F3A" w:rsidRDefault="00782F3A">
      <w:pPr>
        <w:rPr>
          <w:rFonts w:ascii="Times New Roman" w:hAnsi="Times New Roman" w:cs="Times New Roman"/>
          <w:sz w:val="18"/>
          <w:szCs w:val="18"/>
        </w:rPr>
      </w:pPr>
    </w:p>
    <w:p w:rsidR="00782F3A" w:rsidRDefault="00782F3A">
      <w:pPr>
        <w:rPr>
          <w:rFonts w:ascii="Times New Roman" w:hAnsi="Times New Roman" w:cs="Times New Roman"/>
          <w:sz w:val="18"/>
          <w:szCs w:val="18"/>
        </w:rPr>
      </w:pPr>
    </w:p>
    <w:p w:rsidR="00782F3A" w:rsidRDefault="00782F3A">
      <w:pPr>
        <w:rPr>
          <w:rFonts w:ascii="Times New Roman" w:hAnsi="Times New Roman" w:cs="Times New Roman"/>
          <w:sz w:val="18"/>
          <w:szCs w:val="18"/>
        </w:rPr>
      </w:pPr>
    </w:p>
    <w:p w:rsidR="00511D13" w:rsidRPr="001265E8" w:rsidRDefault="001265E8" w:rsidP="001265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65E8">
        <w:rPr>
          <w:rFonts w:ascii="Times New Roman" w:hAnsi="Times New Roman" w:cs="Times New Roman"/>
          <w:b/>
          <w:sz w:val="32"/>
          <w:szCs w:val="32"/>
        </w:rPr>
        <w:t>1980 – 2000 года</w:t>
      </w:r>
    </w:p>
    <w:p w:rsidR="001265E8" w:rsidRDefault="006012DC" w:rsidP="001265E8">
      <w:pPr>
        <w:jc w:val="center"/>
        <w:rPr>
          <w:rFonts w:ascii="Times New Roman" w:hAnsi="Times New Roman" w:cs="Times New Roman"/>
          <w:sz w:val="32"/>
          <w:szCs w:val="32"/>
        </w:rPr>
      </w:pPr>
      <w:r w:rsidRPr="006012D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CE3A709" wp14:editId="01225BA0">
            <wp:extent cx="5699760" cy="4134977"/>
            <wp:effectExtent l="0" t="0" r="0" b="0"/>
            <wp:docPr id="11" name="Рисунок 1" descr="сканирование000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03.jpg"/>
                    <pic:cNvPicPr>
                      <a:picLocks noGrp="1" noChangeAspect="1"/>
                    </pic:cNvPicPr>
                  </pic:nvPicPr>
                  <pic:blipFill>
                    <a:blip r:embed="rId1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182" cy="413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2DC" w:rsidRDefault="006012DC" w:rsidP="001265E8">
      <w:pPr>
        <w:jc w:val="center"/>
        <w:rPr>
          <w:rFonts w:ascii="Times New Roman" w:hAnsi="Times New Roman" w:cs="Times New Roman"/>
          <w:sz w:val="32"/>
          <w:szCs w:val="32"/>
        </w:rPr>
      </w:pPr>
      <w:r w:rsidRPr="006012DC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78770CB" wp14:editId="7D45DA3A">
            <wp:extent cx="5939790" cy="4572000"/>
            <wp:effectExtent l="0" t="0" r="3810" b="0"/>
            <wp:docPr id="12" name="Рисунок 1" descr="сканирование000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02.jpg"/>
                    <pic:cNvPicPr>
                      <a:picLocks noGrp="1" noChangeAspect="1"/>
                    </pic:cNvPicPr>
                  </pic:nvPicPr>
                  <pic:blipFill rotWithShape="1">
                    <a:blip r:embed="rId15">
                      <a:lum/>
                    </a:blip>
                    <a:srcRect b="8128"/>
                    <a:stretch/>
                  </pic:blipFill>
                  <pic:spPr bwMode="auto">
                    <a:xfrm>
                      <a:off x="0" y="0"/>
                      <a:ext cx="593979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2DC" w:rsidRPr="001265E8" w:rsidRDefault="006012DC" w:rsidP="001265E8">
      <w:pPr>
        <w:jc w:val="center"/>
        <w:rPr>
          <w:rFonts w:ascii="Times New Roman" w:hAnsi="Times New Roman" w:cs="Times New Roman"/>
          <w:sz w:val="32"/>
          <w:szCs w:val="32"/>
        </w:rPr>
      </w:pPr>
      <w:r w:rsidRPr="006012D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62BF774" wp14:editId="648CB30B">
            <wp:extent cx="5939790" cy="4411345"/>
            <wp:effectExtent l="0" t="0" r="3810" b="8255"/>
            <wp:docPr id="13" name="Рисунок 1" descr="сканирование00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01.jpg"/>
                    <pic:cNvPicPr>
                      <a:picLocks noGrp="1" noChangeAspect="1"/>
                    </pic:cNvPicPr>
                  </pic:nvPicPr>
                  <pic:blipFill>
                    <a:blip r:embed="rId16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6012DC" w:rsidRDefault="006012DC">
      <w:pPr>
        <w:rPr>
          <w:rFonts w:ascii="Times New Roman" w:hAnsi="Times New Roman" w:cs="Times New Roman"/>
          <w:sz w:val="18"/>
          <w:szCs w:val="18"/>
        </w:rPr>
      </w:pPr>
      <w:r w:rsidRPr="006012DC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6E58987" wp14:editId="1CA39EA0">
            <wp:extent cx="5939790" cy="3933190"/>
            <wp:effectExtent l="0" t="0" r="3810" b="0"/>
            <wp:docPr id="14" name="Рисунок 1" descr="сканирование001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13.jpg"/>
                    <pic:cNvPicPr>
                      <a:picLocks noGrp="1" noChangeAspect="1"/>
                    </pic:cNvPicPr>
                  </pic:nvPicPr>
                  <pic:blipFill>
                    <a:blip r:embed="rId1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6012DC" w:rsidRDefault="006012DC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2000 – 2022 года</w:t>
      </w:r>
    </w:p>
    <w:p w:rsidR="006012DC" w:rsidRDefault="006012DC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6012D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7E46840" wp14:editId="12D82372">
            <wp:extent cx="5939790" cy="3818255"/>
            <wp:effectExtent l="0" t="0" r="3810" b="0"/>
            <wp:docPr id="15" name="Рисунок 1" descr="сканирование000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08.jpg"/>
                    <pic:cNvPicPr>
                      <a:picLocks noGrp="1" noChangeAspect="1"/>
                    </pic:cNvPicPr>
                  </pic:nvPicPr>
                  <pic:blipFill>
                    <a:blip r:embed="rId18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D3" w:rsidRDefault="008871D3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D3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CBE7909" wp14:editId="5671EA1A">
            <wp:extent cx="5939790" cy="3832860"/>
            <wp:effectExtent l="0" t="0" r="3810" b="0"/>
            <wp:docPr id="21" name="Рисунок 1" descr="сканирование001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16.jpg"/>
                    <pic:cNvPicPr>
                      <a:picLocks noGrp="1" noChangeAspect="1"/>
                    </pic:cNvPicPr>
                  </pic:nvPicPr>
                  <pic:blipFill>
                    <a:blip r:embed="rId19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D3" w:rsidRDefault="008871D3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D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7651E3F" wp14:editId="084E911E">
            <wp:extent cx="5939790" cy="4013200"/>
            <wp:effectExtent l="0" t="0" r="3810" b="6350"/>
            <wp:docPr id="22" name="Рисунок 1" descr="сканирование001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14.jpg"/>
                    <pic:cNvPicPr>
                      <a:picLocks noGrp="1" noChangeAspect="1"/>
                    </pic:cNvPicPr>
                  </pic:nvPicPr>
                  <pic:blipFill>
                    <a:blip r:embed="rId20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D3" w:rsidRDefault="008871D3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D3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47C9F26" wp14:editId="2613FF42">
            <wp:extent cx="5939790" cy="3617595"/>
            <wp:effectExtent l="0" t="0" r="3810" b="1905"/>
            <wp:docPr id="20" name="Рисунок 1" descr="сканирование000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канирование0007.jpg"/>
                    <pic:cNvPicPr>
                      <a:picLocks noGrp="1" noChangeAspect="1"/>
                    </pic:cNvPicPr>
                  </pic:nvPicPr>
                  <pic:blipFill>
                    <a:blip r:embed="rId21">
                      <a:lum/>
                    </a:blip>
                    <a:srcRect t="23016" r="195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D3" w:rsidRDefault="008871D3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D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D79E770" wp14:editId="2473D7F6">
            <wp:extent cx="5939790" cy="4455160"/>
            <wp:effectExtent l="0" t="0" r="3810" b="2540"/>
            <wp:docPr id="19" name="Рисунок 1" descr="IMG_476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_4767.JPG"/>
                    <pic:cNvPicPr>
                      <a:picLocks noGrp="1" noChangeAspect="1"/>
                    </pic:cNvPicPr>
                  </pic:nvPicPr>
                  <pic:blipFill>
                    <a:blip r:embed="rId22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D3" w:rsidRDefault="008871D3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D3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772EFECA" wp14:editId="6A295874">
            <wp:extent cx="5939790" cy="4455160"/>
            <wp:effectExtent l="0" t="0" r="3810" b="2540"/>
            <wp:docPr id="18" name="Рисунок 1" descr="SDC1192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DC11925.JPG"/>
                    <pic:cNvPicPr>
                      <a:picLocks noGrp="1" noChangeAspect="1"/>
                    </pic:cNvPicPr>
                  </pic:nvPicPr>
                  <pic:blipFill>
                    <a:blip r:embed="rId23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D3" w:rsidRPr="006012DC" w:rsidRDefault="008871D3" w:rsidP="006012DC">
      <w:pPr>
        <w:jc w:val="center"/>
        <w:rPr>
          <w:rFonts w:ascii="Times New Roman" w:hAnsi="Times New Roman" w:cs="Times New Roman"/>
          <w:sz w:val="32"/>
          <w:szCs w:val="32"/>
        </w:rPr>
      </w:pPr>
      <w:r w:rsidRPr="008871D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2B95A41" wp14:editId="2971E1D7">
            <wp:extent cx="5608320" cy="4206540"/>
            <wp:effectExtent l="0" t="0" r="0" b="3810"/>
            <wp:docPr id="17" name="Рисунок 1" descr="P115022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P1150224.JPG"/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919" cy="420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8871D3">
      <w:pPr>
        <w:rPr>
          <w:rFonts w:ascii="Times New Roman" w:hAnsi="Times New Roman" w:cs="Times New Roman"/>
          <w:sz w:val="18"/>
          <w:szCs w:val="18"/>
        </w:rPr>
      </w:pPr>
      <w:r w:rsidRPr="008871D3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41F82AC8" wp14:editId="6318A542">
            <wp:extent cx="5939790" cy="4455160"/>
            <wp:effectExtent l="0" t="0" r="3810" b="2540"/>
            <wp:docPr id="16" name="Рисунок 1" descr="P115007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P1150079.JPG"/>
                    <pic:cNvPicPr>
                      <a:picLocks noGrp="1" noChangeAspect="1"/>
                    </pic:cNvPicPr>
                  </pic:nvPicPr>
                  <pic:blipFill>
                    <a:blip r:embed="rId2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9A3F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177844" cy="3883660"/>
            <wp:effectExtent l="0" t="0" r="381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-02-07-22-02-51-2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267" cy="388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13" w:rsidRDefault="009A3F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502941" cy="4127500"/>
            <wp:effectExtent l="0" t="0" r="254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-02-07-22-02-51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518" cy="412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F44" w:rsidRDefault="009A3F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502910" cy="4127477"/>
            <wp:effectExtent l="0" t="0" r="254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-02-07-22-02-51-1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081" cy="412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190AD9" w:rsidRPr="00630542" w:rsidRDefault="00190AD9" w:rsidP="00190AD9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</w:rPr>
      </w:pPr>
    </w:p>
    <w:sectPr w:rsidR="00190AD9" w:rsidRPr="00630542" w:rsidSect="006012D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676"/>
    <w:multiLevelType w:val="hybridMultilevel"/>
    <w:tmpl w:val="CB14567A"/>
    <w:lvl w:ilvl="0" w:tplc="A9D60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F7406"/>
    <w:rsid w:val="00102E0B"/>
    <w:rsid w:val="001265E8"/>
    <w:rsid w:val="00131423"/>
    <w:rsid w:val="00132552"/>
    <w:rsid w:val="00154E61"/>
    <w:rsid w:val="001660A3"/>
    <w:rsid w:val="00174981"/>
    <w:rsid w:val="0018143B"/>
    <w:rsid w:val="00190AD9"/>
    <w:rsid w:val="001C772B"/>
    <w:rsid w:val="001D020E"/>
    <w:rsid w:val="002470EF"/>
    <w:rsid w:val="002766BB"/>
    <w:rsid w:val="00281072"/>
    <w:rsid w:val="00296BB9"/>
    <w:rsid w:val="002B095C"/>
    <w:rsid w:val="003338A7"/>
    <w:rsid w:val="003378C4"/>
    <w:rsid w:val="00366FD2"/>
    <w:rsid w:val="003722E1"/>
    <w:rsid w:val="003A5CDE"/>
    <w:rsid w:val="003B24A5"/>
    <w:rsid w:val="003C683E"/>
    <w:rsid w:val="004053D3"/>
    <w:rsid w:val="00434314"/>
    <w:rsid w:val="00440048"/>
    <w:rsid w:val="00455F81"/>
    <w:rsid w:val="00460352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6012DC"/>
    <w:rsid w:val="00630542"/>
    <w:rsid w:val="00694E4C"/>
    <w:rsid w:val="006C57BA"/>
    <w:rsid w:val="0070527F"/>
    <w:rsid w:val="007147F9"/>
    <w:rsid w:val="00745BF0"/>
    <w:rsid w:val="007570BD"/>
    <w:rsid w:val="00782F3A"/>
    <w:rsid w:val="007A0E94"/>
    <w:rsid w:val="007F79D5"/>
    <w:rsid w:val="0080027F"/>
    <w:rsid w:val="00837B51"/>
    <w:rsid w:val="00843C11"/>
    <w:rsid w:val="00854B9C"/>
    <w:rsid w:val="008871D3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3F44"/>
    <w:rsid w:val="009B666C"/>
    <w:rsid w:val="00A30DA5"/>
    <w:rsid w:val="00A57401"/>
    <w:rsid w:val="00A63B18"/>
    <w:rsid w:val="00A6599F"/>
    <w:rsid w:val="00A6706A"/>
    <w:rsid w:val="00AA1708"/>
    <w:rsid w:val="00AD7957"/>
    <w:rsid w:val="00AE0F38"/>
    <w:rsid w:val="00AF6267"/>
    <w:rsid w:val="00B42430"/>
    <w:rsid w:val="00B81A67"/>
    <w:rsid w:val="00B914D0"/>
    <w:rsid w:val="00BC2183"/>
    <w:rsid w:val="00BC3A11"/>
    <w:rsid w:val="00BC6B4A"/>
    <w:rsid w:val="00BD1429"/>
    <w:rsid w:val="00BD1AD2"/>
    <w:rsid w:val="00BF6D68"/>
    <w:rsid w:val="00C02005"/>
    <w:rsid w:val="00C048B9"/>
    <w:rsid w:val="00C04FED"/>
    <w:rsid w:val="00C124B5"/>
    <w:rsid w:val="00C12768"/>
    <w:rsid w:val="00C51368"/>
    <w:rsid w:val="00C8054F"/>
    <w:rsid w:val="00C949DD"/>
    <w:rsid w:val="00CB47C6"/>
    <w:rsid w:val="00CF4C77"/>
    <w:rsid w:val="00D02A46"/>
    <w:rsid w:val="00D10B62"/>
    <w:rsid w:val="00D37523"/>
    <w:rsid w:val="00D6309D"/>
    <w:rsid w:val="00D87016"/>
    <w:rsid w:val="00DC2134"/>
    <w:rsid w:val="00E13C0B"/>
    <w:rsid w:val="00E45057"/>
    <w:rsid w:val="00E53AA3"/>
    <w:rsid w:val="00E6706D"/>
    <w:rsid w:val="00E93DC0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DBE2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1F61D-39B2-4B1E-BA72-F35A5408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2022-12-19T07:41:00Z</dcterms:created>
  <dcterms:modified xsi:type="dcterms:W3CDTF">2022-12-19T07:41:00Z</dcterms:modified>
</cp:coreProperties>
</file>